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25FEI83472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7868775405704AA19EC417818DE949" ma:contentTypeVersion="19" ma:contentTypeDescription="Ein neues Dokument erstellen." ma:contentTypeScope="" ma:versionID="0c836294700cc46b5bfcdd8d59c04e5f">
  <xsd:schema xmlns:xsd="http://www.w3.org/2001/XMLSchema" xmlns:xs="http://www.w3.org/2001/XMLSchema" xmlns:p="http://schemas.microsoft.com/office/2006/metadata/properties" xmlns:ns2="92947b99-2bcf-4aca-8760-912958637e4f" xmlns:ns3="717848dd-6a5e-4b0b-98e1-6f88dfbb02d2" targetNamespace="http://schemas.microsoft.com/office/2006/metadata/properties" ma:root="true" ma:fieldsID="c70d500a6547e9f6e14bfff457a38a73" ns2:_="" ns3:_="">
    <xsd:import namespace="92947b99-2bcf-4aca-8760-912958637e4f"/>
    <xsd:import namespace="717848dd-6a5e-4b0b-98e1-6f88dfbb02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47b99-2bcf-4aca-8760-912958637e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Flow_SignoffStatus" ma:index="16"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7848dd-6a5e-4b0b-98e1-6f88dfbb02d2"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f998a46-bdda-47f0-aee5-83be2aff6e02}" ma:internalName="TaxCatchAll" ma:showField="CatchAllData" ma:web="717848dd-6a5e-4b0b-98e1-6f88dfbb0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947b99-2bcf-4aca-8760-912958637e4f">
      <Terms xmlns="http://schemas.microsoft.com/office/infopath/2007/PartnerControls"/>
    </lcf76f155ced4ddcb4097134ff3c332f>
    <TaxCatchAll xmlns="717848dd-6a5e-4b0b-98e1-6f88dfbb02d2" xsi:nil="true"/>
    <_Flow_SignoffStatus xmlns="92947b99-2bcf-4aca-8760-912958637e4f"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EB8A93A2-0DBE-4CD1-AB1E-AFC605CC26F4}"/>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0x010100987868775405704AA19EC417818DE949</vt:lpwstr>
  </property>
  <property fmtid="{D5CDD505-2E9C-101B-9397-08002B2CF9AE}" pid="3" name="MediaServiceImageTags">
    <vt:lpwstr/>
  </property>
</Properties>
</file>